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A844" w14:textId="77777777" w:rsidR="006B7A20" w:rsidRPr="006B7A20" w:rsidRDefault="006B7A20" w:rsidP="006B7A20">
      <w:pPr>
        <w:rPr>
          <w:b/>
          <w:bCs/>
        </w:rPr>
      </w:pPr>
      <w:r>
        <w:tab/>
      </w:r>
      <w:r w:rsidRPr="006B7A20">
        <w:rPr>
          <w:b/>
          <w:bCs/>
        </w:rPr>
        <w:t>Wydział Matematyki i Informatyki A2-19</w:t>
      </w:r>
      <w:r w:rsidRPr="006B7A20">
        <w:rPr>
          <w:b/>
          <w:bCs/>
        </w:rPr>
        <w:tab/>
      </w:r>
    </w:p>
    <w:p w14:paraId="4707F29F" w14:textId="77777777" w:rsidR="006B7A20" w:rsidRDefault="006B7A20" w:rsidP="006B7A20">
      <w:r>
        <w:t xml:space="preserve"> Środa, 26 Kwietnia </w:t>
      </w:r>
    </w:p>
    <w:p w14:paraId="72FC6BAC" w14:textId="77777777" w:rsidR="006B7A20" w:rsidRDefault="006B7A20" w:rsidP="006B7A20">
      <w:r>
        <w:t>08:00 - 09:30</w:t>
      </w:r>
      <w:r>
        <w:t xml:space="preserve"> </w:t>
      </w:r>
    </w:p>
    <w:p w14:paraId="102C2415" w14:textId="087105E9" w:rsidR="006B7A20" w:rsidRDefault="006B7A20" w:rsidP="006B7A20">
      <w:r>
        <w:t>dr Małgorzata Kołodziejczak</w:t>
      </w:r>
      <w:r>
        <w:t xml:space="preserve"> </w:t>
      </w:r>
    </w:p>
    <w:p w14:paraId="749AFBFC" w14:textId="10BBD020" w:rsidR="006B7A20" w:rsidRDefault="006B7A20" w:rsidP="006B7A20">
      <w:r>
        <w:t>I LIC Politologia</w:t>
      </w:r>
      <w:r>
        <w:t xml:space="preserve">   </w:t>
      </w:r>
      <w:r>
        <w:t>Wstęp do nauki o polityce</w:t>
      </w:r>
    </w:p>
    <w:p w14:paraId="3EAA6D66" w14:textId="77777777" w:rsidR="006B7A20" w:rsidRDefault="006B7A20" w:rsidP="006B7A20"/>
    <w:p w14:paraId="78C1DD8B" w14:textId="21E757D3" w:rsidR="006B7A20" w:rsidRDefault="006B7A20" w:rsidP="006B7A20">
      <w:r>
        <w:tab/>
      </w:r>
      <w:r w:rsidRPr="006B7A20">
        <w:rPr>
          <w:b/>
          <w:bCs/>
        </w:rPr>
        <w:t>Wydział Matematyki i Informatyki A2-20</w:t>
      </w:r>
      <w:r>
        <w:tab/>
      </w:r>
    </w:p>
    <w:p w14:paraId="405D0605" w14:textId="77777777" w:rsidR="006B7A20" w:rsidRDefault="006B7A20" w:rsidP="006B7A20">
      <w:r>
        <w:t xml:space="preserve"> Środa, 26 Kwietnia </w:t>
      </w:r>
    </w:p>
    <w:p w14:paraId="4BBCD6A4" w14:textId="77777777" w:rsidR="006B7A20" w:rsidRDefault="006B7A20" w:rsidP="006B7A20">
      <w:r>
        <w:t>15:00 - 16:30</w:t>
      </w:r>
    </w:p>
    <w:p w14:paraId="26832FD7" w14:textId="77777777" w:rsidR="006B7A20" w:rsidRDefault="006B7A20" w:rsidP="006B7A20">
      <w:r>
        <w:t>mgr Maciej Skrzypek</w:t>
      </w:r>
    </w:p>
    <w:p w14:paraId="11CF11EA" w14:textId="77777777" w:rsidR="006B7A20" w:rsidRDefault="006B7A20" w:rsidP="006B7A20">
      <w:r>
        <w:t>I LIC Dziennikarstwo i Komunikacja Społeczna</w:t>
      </w:r>
    </w:p>
    <w:p w14:paraId="4FEF0A6F" w14:textId="77777777" w:rsidR="006B7A20" w:rsidRDefault="006B7A20" w:rsidP="006B7A20">
      <w:r>
        <w:t>Polski system medialny</w:t>
      </w:r>
    </w:p>
    <w:p w14:paraId="207028A8" w14:textId="77777777" w:rsidR="006B7A20" w:rsidRDefault="006B7A20" w:rsidP="006B7A20">
      <w:r>
        <w:t>16:45 - 18:15</w:t>
      </w:r>
    </w:p>
    <w:p w14:paraId="09D470D4" w14:textId="77777777" w:rsidR="006B7A20" w:rsidRDefault="006B7A20" w:rsidP="006B7A20">
      <w:r>
        <w:t>mgr Maciej Skrzypek</w:t>
      </w:r>
    </w:p>
    <w:p w14:paraId="35F9268B" w14:textId="77777777" w:rsidR="006B7A20" w:rsidRDefault="006B7A20" w:rsidP="006B7A20">
      <w:r>
        <w:t>I LIC Dziennikarstwo i Komunikacja Społeczna</w:t>
      </w:r>
    </w:p>
    <w:p w14:paraId="32487ECF" w14:textId="77777777" w:rsidR="006B7A20" w:rsidRDefault="006B7A20" w:rsidP="006B7A20">
      <w:r>
        <w:t>Polski system medialny</w:t>
      </w:r>
    </w:p>
    <w:p w14:paraId="7785F6D9" w14:textId="77777777" w:rsidR="006B7A20" w:rsidRDefault="006B7A20" w:rsidP="006B7A20"/>
    <w:p w14:paraId="22359CA6" w14:textId="62BCCB12" w:rsidR="006B7A20" w:rsidRDefault="006B7A20" w:rsidP="006B7A20">
      <w:r>
        <w:tab/>
      </w:r>
      <w:r w:rsidRPr="006B7A20">
        <w:rPr>
          <w:b/>
          <w:bCs/>
        </w:rPr>
        <w:t>Wydział Matematyki i Informatyki A2-10</w:t>
      </w:r>
      <w:r>
        <w:tab/>
      </w:r>
    </w:p>
    <w:p w14:paraId="7DC750C9" w14:textId="77777777" w:rsidR="006B7A20" w:rsidRDefault="006B7A20" w:rsidP="006B7A20">
      <w:r>
        <w:t xml:space="preserve"> Środa, 26 Kwietnia </w:t>
      </w:r>
    </w:p>
    <w:p w14:paraId="62732FF8" w14:textId="77777777" w:rsidR="006B7A20" w:rsidRDefault="006B7A20" w:rsidP="006B7A20">
      <w:r>
        <w:t>08:00 - 09:30</w:t>
      </w:r>
    </w:p>
    <w:p w14:paraId="78042E28" w14:textId="77777777" w:rsidR="006B7A20" w:rsidRDefault="006B7A20" w:rsidP="006B7A20">
      <w:r>
        <w:t>prof. UAM dr hab. Paweł Stachowiak</w:t>
      </w:r>
    </w:p>
    <w:p w14:paraId="536BB867" w14:textId="77777777" w:rsidR="006B7A20" w:rsidRDefault="006B7A20" w:rsidP="006B7A20">
      <w:r>
        <w:t>II LIC Politologia</w:t>
      </w:r>
    </w:p>
    <w:p w14:paraId="668E3BA1" w14:textId="77777777" w:rsidR="006B7A20" w:rsidRDefault="006B7A20" w:rsidP="006B7A20">
      <w:r>
        <w:t>Najnowsza historia polityczna Polski</w:t>
      </w:r>
    </w:p>
    <w:p w14:paraId="7992851F" w14:textId="77777777" w:rsidR="006B7A20" w:rsidRDefault="006B7A20" w:rsidP="006B7A20">
      <w:r>
        <w:t>09:45 - 11:15</w:t>
      </w:r>
    </w:p>
    <w:p w14:paraId="0509FD36" w14:textId="77777777" w:rsidR="006B7A20" w:rsidRDefault="006B7A20" w:rsidP="006B7A20">
      <w:r>
        <w:t>dr Joanna Skrzypczyńska</w:t>
      </w:r>
    </w:p>
    <w:p w14:paraId="6B43B956" w14:textId="77777777" w:rsidR="006B7A20" w:rsidRDefault="006B7A20" w:rsidP="006B7A20">
      <w:r>
        <w:t>I LIC Bezpieczeństwo Narodowe</w:t>
      </w:r>
    </w:p>
    <w:p w14:paraId="202A0557" w14:textId="77777777" w:rsidR="006B7A20" w:rsidRDefault="006B7A20" w:rsidP="006B7A20">
      <w:r>
        <w:t>Międzynarodowe stosunki gospodarcze</w:t>
      </w:r>
    </w:p>
    <w:p w14:paraId="071BA011" w14:textId="77777777" w:rsidR="006B7A20" w:rsidRDefault="006B7A20" w:rsidP="006B7A20">
      <w:r>
        <w:t>11:30 - 13:00</w:t>
      </w:r>
    </w:p>
    <w:p w14:paraId="49D86E43" w14:textId="77777777" w:rsidR="006B7A20" w:rsidRDefault="006B7A20" w:rsidP="006B7A20">
      <w:r>
        <w:t>dr Agnieszka Filipiak</w:t>
      </w:r>
    </w:p>
    <w:p w14:paraId="0F0AE220" w14:textId="77777777" w:rsidR="006B7A20" w:rsidRDefault="006B7A20" w:rsidP="006B7A20">
      <w:r>
        <w:t>II LIC Bezpieczeństwo Narodowe</w:t>
      </w:r>
    </w:p>
    <w:p w14:paraId="2F919AAD" w14:textId="77777777" w:rsidR="006B7A20" w:rsidRDefault="006B7A20" w:rsidP="006B7A20">
      <w:r>
        <w:t>Dezinformacja w środowisku bezpieczeństwa</w:t>
      </w:r>
    </w:p>
    <w:p w14:paraId="7FE7A966" w14:textId="77777777" w:rsidR="006B7A20" w:rsidRDefault="006B7A20" w:rsidP="006B7A20">
      <w:r>
        <w:t>13:15 - 14:45</w:t>
      </w:r>
    </w:p>
    <w:p w14:paraId="755AA3FD" w14:textId="77777777" w:rsidR="006B7A20" w:rsidRDefault="006B7A20" w:rsidP="006B7A20">
      <w:r>
        <w:t>dr Joanna Skrzypczyńska</w:t>
      </w:r>
    </w:p>
    <w:p w14:paraId="31521D84" w14:textId="77777777" w:rsidR="006B7A20" w:rsidRDefault="006B7A20" w:rsidP="006B7A20">
      <w:r>
        <w:lastRenderedPageBreak/>
        <w:t>I LIC Bezpieczeństwo Narodowe</w:t>
      </w:r>
    </w:p>
    <w:p w14:paraId="36432D7E" w14:textId="77777777" w:rsidR="006B7A20" w:rsidRDefault="006B7A20" w:rsidP="006B7A20">
      <w:r>
        <w:t>Międzynarodowe stosunki gospodarcze</w:t>
      </w:r>
    </w:p>
    <w:p w14:paraId="4A34FAC3" w14:textId="77777777" w:rsidR="006B7A20" w:rsidRDefault="006B7A20" w:rsidP="006B7A20">
      <w:r>
        <w:t>15:00 - 16:30</w:t>
      </w:r>
    </w:p>
    <w:p w14:paraId="6D84E952" w14:textId="77777777" w:rsidR="006B7A20" w:rsidRDefault="006B7A20" w:rsidP="006B7A20">
      <w:r>
        <w:t>dr Joanna Skrzypczyńska</w:t>
      </w:r>
    </w:p>
    <w:p w14:paraId="1EF7F0DE" w14:textId="77777777" w:rsidR="006B7A20" w:rsidRDefault="006B7A20" w:rsidP="006B7A20">
      <w:r>
        <w:t>I LIC Bezpieczeństwo Narodowe</w:t>
      </w:r>
    </w:p>
    <w:p w14:paraId="28E034B7" w14:textId="77777777" w:rsidR="006B7A20" w:rsidRDefault="006B7A20" w:rsidP="006B7A20">
      <w:r>
        <w:t>Międzynarodowe stosunki gospodarcze</w:t>
      </w:r>
    </w:p>
    <w:p w14:paraId="3C530F92" w14:textId="77777777" w:rsidR="006B7A20" w:rsidRDefault="006B7A20" w:rsidP="006B7A20">
      <w:r>
        <w:t>16:45 - 18:15</w:t>
      </w:r>
    </w:p>
    <w:p w14:paraId="59892BA1" w14:textId="77777777" w:rsidR="006B7A20" w:rsidRDefault="006B7A20" w:rsidP="006B7A20">
      <w:r>
        <w:t>prof. UAM dr hab. Jarosław Jańczak</w:t>
      </w:r>
    </w:p>
    <w:p w14:paraId="7E5BA649" w14:textId="77777777" w:rsidR="006B7A20" w:rsidRDefault="006B7A20" w:rsidP="006B7A20">
      <w:r>
        <w:t>II LIC Zarządzanie państwem</w:t>
      </w:r>
    </w:p>
    <w:p w14:paraId="1D0746D1" w14:textId="77777777" w:rsidR="006B7A20" w:rsidRDefault="006B7A20" w:rsidP="006B7A20">
      <w:r>
        <w:t>Zarządzanie projektami strukturalnymi UE</w:t>
      </w:r>
    </w:p>
    <w:p w14:paraId="03783529" w14:textId="77777777" w:rsidR="006B7A20" w:rsidRDefault="006B7A20" w:rsidP="006B7A20"/>
    <w:p w14:paraId="3B3482FD" w14:textId="1DD140D3" w:rsidR="006B7A20" w:rsidRPr="006B7A20" w:rsidRDefault="006B7A20" w:rsidP="006B7A20">
      <w:pPr>
        <w:rPr>
          <w:b/>
          <w:bCs/>
        </w:rPr>
      </w:pPr>
      <w:r>
        <w:tab/>
      </w:r>
      <w:r w:rsidRPr="006B7A20">
        <w:rPr>
          <w:b/>
          <w:bCs/>
        </w:rPr>
        <w:t>Wydział Matematyki i Informatyki A2-12</w:t>
      </w:r>
      <w:r w:rsidRPr="006B7A20">
        <w:rPr>
          <w:b/>
          <w:bCs/>
        </w:rPr>
        <w:tab/>
      </w:r>
    </w:p>
    <w:p w14:paraId="6891ED30" w14:textId="77777777" w:rsidR="006B7A20" w:rsidRDefault="006B7A20" w:rsidP="006B7A20">
      <w:r>
        <w:t xml:space="preserve"> Środa, 26 Kwietnia </w:t>
      </w:r>
    </w:p>
    <w:p w14:paraId="41453D01" w14:textId="77777777" w:rsidR="006B7A20" w:rsidRDefault="006B7A20" w:rsidP="006B7A20">
      <w:r>
        <w:t>08:00 - 09:30</w:t>
      </w:r>
    </w:p>
    <w:p w14:paraId="18421ECA" w14:textId="77777777" w:rsidR="006B7A20" w:rsidRDefault="006B7A20" w:rsidP="006B7A20">
      <w:r>
        <w:t>dr Marcin Łukaszewski</w:t>
      </w:r>
    </w:p>
    <w:p w14:paraId="3BA3F38A" w14:textId="77777777" w:rsidR="006B7A20" w:rsidRDefault="006B7A20" w:rsidP="006B7A20">
      <w:r>
        <w:t>I LIC Politologia</w:t>
      </w:r>
    </w:p>
    <w:p w14:paraId="1BC2CBE7" w14:textId="77777777" w:rsidR="006B7A20" w:rsidRDefault="006B7A20" w:rsidP="006B7A20">
      <w:r>
        <w:t>Współczesne systemy polityczne</w:t>
      </w:r>
    </w:p>
    <w:p w14:paraId="1B151D6F" w14:textId="77777777" w:rsidR="006B7A20" w:rsidRDefault="006B7A20" w:rsidP="006B7A20">
      <w:r>
        <w:t>09:45 - 11:15</w:t>
      </w:r>
    </w:p>
    <w:p w14:paraId="1416EDDD" w14:textId="77777777" w:rsidR="006B7A20" w:rsidRDefault="006B7A20" w:rsidP="006B7A20">
      <w:r>
        <w:t>dr Marcin Łukaszewski</w:t>
      </w:r>
    </w:p>
    <w:p w14:paraId="4EAFF626" w14:textId="77777777" w:rsidR="006B7A20" w:rsidRDefault="006B7A20" w:rsidP="006B7A20">
      <w:r>
        <w:t>I LIC Politologia</w:t>
      </w:r>
    </w:p>
    <w:p w14:paraId="4F82F8DB" w14:textId="77777777" w:rsidR="006B7A20" w:rsidRDefault="006B7A20" w:rsidP="006B7A20">
      <w:r>
        <w:t>Współczesne systemy polityczne</w:t>
      </w:r>
    </w:p>
    <w:p w14:paraId="6E91B65C" w14:textId="77777777" w:rsidR="006B7A20" w:rsidRDefault="006B7A20" w:rsidP="006B7A20">
      <w:r>
        <w:t>13:15 - 14:45</w:t>
      </w:r>
    </w:p>
    <w:p w14:paraId="670DC83A" w14:textId="77777777" w:rsidR="006B7A20" w:rsidRDefault="006B7A20" w:rsidP="006B7A20">
      <w:r>
        <w:t>dr Marcin Łukaszewski</w:t>
      </w:r>
    </w:p>
    <w:p w14:paraId="16C74CFD" w14:textId="77777777" w:rsidR="006B7A20" w:rsidRDefault="006B7A20" w:rsidP="006B7A20">
      <w:r>
        <w:t>I LIC Zarządzanie państwem</w:t>
      </w:r>
    </w:p>
    <w:p w14:paraId="76E1394F" w14:textId="77777777" w:rsidR="006B7A20" w:rsidRDefault="006B7A20" w:rsidP="006B7A20">
      <w:r>
        <w:t>Instytucje polityczne państw współczesnych</w:t>
      </w:r>
    </w:p>
    <w:p w14:paraId="39607CC4" w14:textId="77777777" w:rsidR="006B7A20" w:rsidRDefault="006B7A20" w:rsidP="006B7A20">
      <w:r>
        <w:t>15:00 - 16:30</w:t>
      </w:r>
    </w:p>
    <w:p w14:paraId="459F48CA" w14:textId="77777777" w:rsidR="006B7A20" w:rsidRDefault="006B7A20" w:rsidP="006B7A20">
      <w:r>
        <w:t>dr Marcin Łukaszewski</w:t>
      </w:r>
    </w:p>
    <w:p w14:paraId="0AB84235" w14:textId="77777777" w:rsidR="006B7A20" w:rsidRDefault="006B7A20" w:rsidP="006B7A20">
      <w:r>
        <w:t>I LIC Zarządzanie państwem</w:t>
      </w:r>
    </w:p>
    <w:p w14:paraId="59D0900B" w14:textId="77777777" w:rsidR="006B7A20" w:rsidRDefault="006B7A20" w:rsidP="006B7A20">
      <w:r>
        <w:t>Instytucje polityczne państw współczesnych</w:t>
      </w:r>
    </w:p>
    <w:p w14:paraId="2E8BA83F" w14:textId="77777777" w:rsidR="006B7A20" w:rsidRDefault="006B7A20" w:rsidP="006B7A20"/>
    <w:p w14:paraId="3B99CD09" w14:textId="77777777" w:rsidR="006B7A20" w:rsidRDefault="006B7A20" w:rsidP="006B7A20"/>
    <w:p w14:paraId="52238B2B" w14:textId="77777777" w:rsidR="006B7A20" w:rsidRDefault="006B7A20" w:rsidP="006B7A20"/>
    <w:p w14:paraId="3EA48438" w14:textId="77777777" w:rsidR="006B7A20" w:rsidRDefault="006B7A20" w:rsidP="006B7A20"/>
    <w:p w14:paraId="3132D6F4" w14:textId="34BD43D5" w:rsidR="006B7A20" w:rsidRPr="006B7A20" w:rsidRDefault="006B7A20" w:rsidP="006B7A20">
      <w:pPr>
        <w:rPr>
          <w:b/>
          <w:bCs/>
        </w:rPr>
      </w:pPr>
      <w:r>
        <w:lastRenderedPageBreak/>
        <w:tab/>
      </w:r>
      <w:r w:rsidRPr="006B7A20">
        <w:rPr>
          <w:b/>
          <w:bCs/>
        </w:rPr>
        <w:t>Wydział Matematyki i Informatyki A2-11</w:t>
      </w:r>
      <w:r w:rsidRPr="006B7A20">
        <w:rPr>
          <w:b/>
          <w:bCs/>
        </w:rPr>
        <w:tab/>
      </w:r>
    </w:p>
    <w:p w14:paraId="066D2A22" w14:textId="77777777" w:rsidR="006B7A20" w:rsidRDefault="006B7A20" w:rsidP="006B7A20">
      <w:r>
        <w:t xml:space="preserve"> Środa, 26 Kwietnia </w:t>
      </w:r>
    </w:p>
    <w:p w14:paraId="24F60583" w14:textId="77777777" w:rsidR="006B7A20" w:rsidRDefault="006B7A20" w:rsidP="006B7A20">
      <w:r>
        <w:t>11:30 - 13:00</w:t>
      </w:r>
    </w:p>
    <w:p w14:paraId="0D3E3E0C" w14:textId="77777777" w:rsidR="006B7A20" w:rsidRDefault="006B7A20" w:rsidP="006B7A20">
      <w:r>
        <w:t>dr Rafał Kamprowski</w:t>
      </w:r>
    </w:p>
    <w:p w14:paraId="27DF0277" w14:textId="77777777" w:rsidR="006B7A20" w:rsidRDefault="006B7A20" w:rsidP="006B7A20">
      <w:r>
        <w:t>I LIC Bezpieczeństwo Narodowe</w:t>
      </w:r>
    </w:p>
    <w:p w14:paraId="316E5A3C" w14:textId="77777777" w:rsidR="006B7A20" w:rsidRDefault="006B7A20" w:rsidP="006B7A20">
      <w:r>
        <w:t>Prawne podstawy bezpieczeństwa</w:t>
      </w:r>
    </w:p>
    <w:p w14:paraId="718882D1" w14:textId="77777777" w:rsidR="006B7A20" w:rsidRDefault="006B7A20" w:rsidP="006B7A20">
      <w:r>
        <w:t>13:15 - 14:45</w:t>
      </w:r>
    </w:p>
    <w:p w14:paraId="1D0F6FA8" w14:textId="77777777" w:rsidR="006B7A20" w:rsidRDefault="006B7A20" w:rsidP="006B7A20">
      <w:r>
        <w:t>dr Kinga Adamczewska</w:t>
      </w:r>
    </w:p>
    <w:p w14:paraId="743B50E0" w14:textId="77777777" w:rsidR="006B7A20" w:rsidRDefault="006B7A20" w:rsidP="006B7A20">
      <w:r>
        <w:t>I LIC Dziennikarstwo i Komunikacja Społeczna</w:t>
      </w:r>
    </w:p>
    <w:p w14:paraId="229AA134" w14:textId="77777777" w:rsidR="006B7A20" w:rsidRDefault="006B7A20" w:rsidP="006B7A20">
      <w:r>
        <w:t>Historia mediów</w:t>
      </w:r>
    </w:p>
    <w:p w14:paraId="21271D3C" w14:textId="77777777" w:rsidR="006B7A20" w:rsidRDefault="006B7A20" w:rsidP="006B7A20">
      <w:r>
        <w:t>15:00 - 16:30</w:t>
      </w:r>
    </w:p>
    <w:p w14:paraId="74995C5D" w14:textId="77777777" w:rsidR="006B7A20" w:rsidRDefault="006B7A20" w:rsidP="006B7A20">
      <w:r>
        <w:t>dr Kinga Adamczewska</w:t>
      </w:r>
    </w:p>
    <w:p w14:paraId="3A794642" w14:textId="77777777" w:rsidR="006B7A20" w:rsidRDefault="006B7A20" w:rsidP="006B7A20">
      <w:r>
        <w:t>I LIC Dziennikarstwo i Komunikacja Społeczna</w:t>
      </w:r>
    </w:p>
    <w:p w14:paraId="59893029" w14:textId="77777777" w:rsidR="006B7A20" w:rsidRDefault="006B7A20" w:rsidP="006B7A20">
      <w:r>
        <w:t>Historia mediów</w:t>
      </w:r>
    </w:p>
    <w:p w14:paraId="7F097B18" w14:textId="77777777" w:rsidR="006B7A20" w:rsidRDefault="006B7A20" w:rsidP="006B7A20">
      <w:r>
        <w:t>16:45 - 18:15</w:t>
      </w:r>
    </w:p>
    <w:p w14:paraId="29C43EA2" w14:textId="77777777" w:rsidR="006B7A20" w:rsidRDefault="006B7A20" w:rsidP="006B7A20">
      <w:r>
        <w:t>dr Kinga Adamczewska</w:t>
      </w:r>
    </w:p>
    <w:p w14:paraId="68A38A84" w14:textId="77777777" w:rsidR="006B7A20" w:rsidRDefault="006B7A20" w:rsidP="006B7A20">
      <w:r>
        <w:t>I LIC Dziennikarstwo i Komunikacja Społeczna</w:t>
      </w:r>
    </w:p>
    <w:p w14:paraId="217D7F94" w14:textId="6505D699" w:rsidR="002F4BBD" w:rsidRDefault="006B7A20" w:rsidP="006B7A20">
      <w:r>
        <w:t>Historia mediów</w:t>
      </w:r>
    </w:p>
    <w:sectPr w:rsidR="002F4BBD" w:rsidSect="006B7A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20"/>
    <w:rsid w:val="002F4BBD"/>
    <w:rsid w:val="006B7A20"/>
    <w:rsid w:val="007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4BE"/>
  <w15:chartTrackingRefBased/>
  <w15:docId w15:val="{4EE609A7-3F54-4481-94B8-91517A1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Koralewska</dc:creator>
  <cp:keywords/>
  <dc:description/>
  <cp:lastModifiedBy>Małgorzata Koralewska</cp:lastModifiedBy>
  <cp:revision>1</cp:revision>
  <dcterms:created xsi:type="dcterms:W3CDTF">2023-04-19T11:25:00Z</dcterms:created>
  <dcterms:modified xsi:type="dcterms:W3CDTF">2023-04-19T11:29:00Z</dcterms:modified>
</cp:coreProperties>
</file>