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0D21" w14:textId="77777777" w:rsidR="00E44A60" w:rsidRPr="007E7A48" w:rsidRDefault="00E25173" w:rsidP="00E25173">
      <w:pPr>
        <w:jc w:val="center"/>
        <w:rPr>
          <w:b/>
          <w:sz w:val="28"/>
          <w:szCs w:val="28"/>
        </w:rPr>
      </w:pPr>
      <w:r w:rsidRPr="007E7A48">
        <w:rPr>
          <w:b/>
          <w:sz w:val="28"/>
          <w:szCs w:val="28"/>
        </w:rPr>
        <w:t>Tematy konferencyjne</w:t>
      </w:r>
    </w:p>
    <w:p w14:paraId="35EC6F40" w14:textId="77777777" w:rsidR="007A0F4E" w:rsidRPr="00D31A8C" w:rsidRDefault="007A0F4E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31A8C">
        <w:rPr>
          <w:b/>
          <w:sz w:val="28"/>
          <w:szCs w:val="28"/>
        </w:rPr>
        <w:t xml:space="preserve">„Usłyszeć jęk Ziemi” – o wrażliwości </w:t>
      </w:r>
      <w:r w:rsidR="00586025" w:rsidRPr="00D31A8C">
        <w:rPr>
          <w:b/>
          <w:sz w:val="28"/>
          <w:szCs w:val="28"/>
        </w:rPr>
        <w:t xml:space="preserve">i subtelności </w:t>
      </w:r>
      <w:r w:rsidRPr="00D31A8C">
        <w:rPr>
          <w:b/>
          <w:sz w:val="28"/>
          <w:szCs w:val="28"/>
        </w:rPr>
        <w:t>ekologicznego słuchu</w:t>
      </w:r>
      <w:r w:rsidR="00586025" w:rsidRPr="00D31A8C">
        <w:rPr>
          <w:b/>
          <w:sz w:val="28"/>
          <w:szCs w:val="28"/>
        </w:rPr>
        <w:t>.</w:t>
      </w:r>
    </w:p>
    <w:p w14:paraId="4A74AFEF" w14:textId="77777777" w:rsidR="00CD4F9F" w:rsidRPr="00D31A8C" w:rsidRDefault="00CD4F9F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31A8C">
        <w:rPr>
          <w:b/>
          <w:sz w:val="28"/>
          <w:szCs w:val="28"/>
        </w:rPr>
        <w:t>„Wszystkie ręce na pokład”</w:t>
      </w:r>
      <w:r w:rsidR="007E7A48" w:rsidRPr="00D31A8C">
        <w:rPr>
          <w:b/>
          <w:sz w:val="28"/>
          <w:szCs w:val="28"/>
        </w:rPr>
        <w:t xml:space="preserve"> – </w:t>
      </w:r>
      <w:r w:rsidRPr="00D31A8C">
        <w:rPr>
          <w:b/>
          <w:sz w:val="28"/>
          <w:szCs w:val="28"/>
        </w:rPr>
        <w:t xml:space="preserve"> </w:t>
      </w:r>
      <w:r w:rsidR="00D31A8C">
        <w:rPr>
          <w:b/>
          <w:sz w:val="28"/>
          <w:szCs w:val="28"/>
        </w:rPr>
        <w:t xml:space="preserve">o tym jak </w:t>
      </w:r>
      <w:r w:rsidRPr="00D31A8C">
        <w:rPr>
          <w:b/>
          <w:sz w:val="28"/>
          <w:szCs w:val="28"/>
        </w:rPr>
        <w:t xml:space="preserve">w obliczu groźby katastrofy </w:t>
      </w:r>
      <w:r w:rsidR="00C36DF2" w:rsidRPr="00D31A8C">
        <w:rPr>
          <w:b/>
          <w:sz w:val="28"/>
          <w:szCs w:val="28"/>
        </w:rPr>
        <w:t>ekologicznej nikogo nie może zabraknąć</w:t>
      </w:r>
      <w:r w:rsidRPr="00D31A8C">
        <w:rPr>
          <w:b/>
          <w:sz w:val="28"/>
          <w:szCs w:val="28"/>
        </w:rPr>
        <w:t>.</w:t>
      </w:r>
    </w:p>
    <w:p w14:paraId="798E3AD0" w14:textId="77777777" w:rsidR="00CD4F9F" w:rsidRPr="00D31A8C" w:rsidRDefault="00CD4F9F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31A8C">
        <w:rPr>
          <w:b/>
          <w:sz w:val="28"/>
          <w:szCs w:val="28"/>
        </w:rPr>
        <w:t>„How dare you!” – o słowach złości wyrażanych ustami Grety Thunberg</w:t>
      </w:r>
      <w:r w:rsidR="002A3ACF" w:rsidRPr="00D31A8C">
        <w:rPr>
          <w:b/>
          <w:sz w:val="28"/>
          <w:szCs w:val="28"/>
        </w:rPr>
        <w:t>.</w:t>
      </w:r>
    </w:p>
    <w:p w14:paraId="60733958" w14:textId="77777777" w:rsidR="00C960B5" w:rsidRPr="00D31A8C" w:rsidRDefault="00C960B5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31A8C">
        <w:rPr>
          <w:b/>
          <w:sz w:val="28"/>
          <w:szCs w:val="28"/>
        </w:rPr>
        <w:t xml:space="preserve">Osobiste i lokalne zaangażowanie na rzecz ochrony środowiska, czyli o wyższości praktycznego rozumowania na małą skalę ( Roger Scruton  </w:t>
      </w:r>
      <w:r w:rsidRPr="00D31A8C">
        <w:rPr>
          <w:b/>
          <w:i/>
          <w:sz w:val="28"/>
          <w:szCs w:val="28"/>
        </w:rPr>
        <w:t>Zielona filozofia</w:t>
      </w:r>
      <w:r w:rsidRPr="00D31A8C">
        <w:rPr>
          <w:b/>
          <w:sz w:val="28"/>
          <w:szCs w:val="28"/>
        </w:rPr>
        <w:t xml:space="preserve">) </w:t>
      </w:r>
    </w:p>
    <w:p w14:paraId="3F6BC181" w14:textId="7397973B" w:rsidR="00DC544D" w:rsidRDefault="002D2E91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31A8C">
        <w:rPr>
          <w:b/>
          <w:sz w:val="28"/>
          <w:szCs w:val="28"/>
        </w:rPr>
        <w:t>Jeśli wiem, to jestem</w:t>
      </w:r>
      <w:r w:rsidR="004C36E6" w:rsidRPr="00D31A8C">
        <w:rPr>
          <w:b/>
          <w:sz w:val="28"/>
          <w:szCs w:val="28"/>
        </w:rPr>
        <w:t xml:space="preserve"> … </w:t>
      </w:r>
      <w:r w:rsidR="00DC544D" w:rsidRPr="00D31A8C">
        <w:rPr>
          <w:b/>
          <w:sz w:val="28"/>
          <w:szCs w:val="28"/>
        </w:rPr>
        <w:t xml:space="preserve">? </w:t>
      </w:r>
      <w:r w:rsidR="004C36E6" w:rsidRPr="00D31A8C">
        <w:rPr>
          <w:b/>
          <w:sz w:val="28"/>
          <w:szCs w:val="28"/>
        </w:rPr>
        <w:t xml:space="preserve">– </w:t>
      </w:r>
      <w:r w:rsidR="00DC544D" w:rsidRPr="00D31A8C">
        <w:rPr>
          <w:b/>
          <w:sz w:val="28"/>
          <w:szCs w:val="28"/>
        </w:rPr>
        <w:t xml:space="preserve">weryfikacja </w:t>
      </w:r>
      <w:r w:rsidR="004C36E6" w:rsidRPr="00D31A8C">
        <w:rPr>
          <w:b/>
          <w:sz w:val="28"/>
          <w:szCs w:val="28"/>
        </w:rPr>
        <w:t>pr</w:t>
      </w:r>
      <w:r w:rsidRPr="00D31A8C">
        <w:rPr>
          <w:b/>
          <w:sz w:val="28"/>
          <w:szCs w:val="28"/>
        </w:rPr>
        <w:t>awdziwoś</w:t>
      </w:r>
      <w:r w:rsidR="00DC544D" w:rsidRPr="00D31A8C">
        <w:rPr>
          <w:b/>
          <w:sz w:val="28"/>
          <w:szCs w:val="28"/>
        </w:rPr>
        <w:t>ci</w:t>
      </w:r>
      <w:r w:rsidRPr="00D31A8C">
        <w:rPr>
          <w:b/>
          <w:sz w:val="28"/>
          <w:szCs w:val="28"/>
        </w:rPr>
        <w:t xml:space="preserve"> </w:t>
      </w:r>
      <w:r w:rsidR="004C36E6" w:rsidRPr="00D31A8C">
        <w:rPr>
          <w:b/>
          <w:sz w:val="28"/>
          <w:szCs w:val="28"/>
        </w:rPr>
        <w:t>etycznej implikacji Sokratesa w kontekście ekologicznym.</w:t>
      </w:r>
    </w:p>
    <w:p w14:paraId="19919DF5" w14:textId="3FE4692A" w:rsidR="00AD6B10" w:rsidRDefault="00AD6B10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D6B10">
        <w:rPr>
          <w:b/>
          <w:sz w:val="28"/>
          <w:szCs w:val="28"/>
        </w:rPr>
        <w:t>Tales mówił o wodzie, Sokrates o człowieku, a my o ich wzajemnej relacji</w:t>
      </w:r>
      <w:r>
        <w:rPr>
          <w:b/>
          <w:sz w:val="28"/>
          <w:szCs w:val="28"/>
        </w:rPr>
        <w:t xml:space="preserve"> i zależności. </w:t>
      </w:r>
    </w:p>
    <w:p w14:paraId="38A34048" w14:textId="473B553E" w:rsidR="00AD6B10" w:rsidRDefault="00AD6B10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D6B10">
        <w:rPr>
          <w:b/>
          <w:sz w:val="28"/>
          <w:szCs w:val="28"/>
        </w:rPr>
        <w:t>Filozofia starożytna rozpoczęła się od refleksji nad przyrodą</w:t>
      </w:r>
      <w:r>
        <w:rPr>
          <w:b/>
          <w:sz w:val="28"/>
          <w:szCs w:val="28"/>
        </w:rPr>
        <w:t>…</w:t>
      </w:r>
    </w:p>
    <w:p w14:paraId="4A4211BA" w14:textId="6B1F22FE" w:rsidR="004C1242" w:rsidRDefault="004C1242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C1242">
        <w:rPr>
          <w:b/>
          <w:sz w:val="28"/>
          <w:szCs w:val="28"/>
        </w:rPr>
        <w:t>Ślad pozostawi</w:t>
      </w:r>
      <w:r>
        <w:rPr>
          <w:b/>
          <w:sz w:val="28"/>
          <w:szCs w:val="28"/>
        </w:rPr>
        <w:t>a</w:t>
      </w:r>
      <w:r w:rsidRPr="004C1242">
        <w:rPr>
          <w:b/>
          <w:sz w:val="28"/>
          <w:szCs w:val="28"/>
        </w:rPr>
        <w:t>ny przez człowieka a jego ekologiczna tożsamość.</w:t>
      </w:r>
    </w:p>
    <w:p w14:paraId="7C28880F" w14:textId="1FD0220A" w:rsidR="004C1242" w:rsidRPr="00D31A8C" w:rsidRDefault="004C1242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C1242">
        <w:rPr>
          <w:b/>
          <w:sz w:val="28"/>
          <w:szCs w:val="28"/>
        </w:rPr>
        <w:t>O taoistycznym ideale człowieka, który nie niszczy natury.</w:t>
      </w:r>
    </w:p>
    <w:p w14:paraId="23EB5838" w14:textId="766CC8FB" w:rsidR="0015620F" w:rsidRDefault="0015620F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31A8C">
        <w:rPr>
          <w:b/>
          <w:sz w:val="28"/>
          <w:szCs w:val="28"/>
        </w:rPr>
        <w:t>Mieć czy być – nieustanna aktualność Frommowskiego pytania.</w:t>
      </w:r>
    </w:p>
    <w:p w14:paraId="466748D5" w14:textId="06364116" w:rsidR="005F3D2C" w:rsidRPr="00D31A8C" w:rsidRDefault="005F3D2C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Johna Greena literacki obraz człowieka antropocenu.  </w:t>
      </w:r>
    </w:p>
    <w:p w14:paraId="16A41478" w14:textId="3BF169B1" w:rsidR="00E25173" w:rsidRPr="00D31A8C" w:rsidRDefault="005F3D2C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5173" w:rsidRPr="00D31A8C">
        <w:rPr>
          <w:b/>
          <w:sz w:val="28"/>
          <w:szCs w:val="28"/>
        </w:rPr>
        <w:t>Spalaj kalorie, nie śmieci!</w:t>
      </w:r>
    </w:p>
    <w:p w14:paraId="590EA7FA" w14:textId="4B217E82" w:rsidR="00DC544D" w:rsidRPr="004C1242" w:rsidRDefault="00AD6B10" w:rsidP="004C124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544D" w:rsidRPr="004C1242">
        <w:rPr>
          <w:b/>
          <w:sz w:val="28"/>
          <w:szCs w:val="28"/>
        </w:rPr>
        <w:t>Segreguj! Daj szansę odpadom na drugie życie.</w:t>
      </w:r>
    </w:p>
    <w:p w14:paraId="224F0746" w14:textId="377076FB" w:rsidR="003D19F6" w:rsidRDefault="00AD6B10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9F6" w:rsidRPr="00D31A8C">
        <w:rPr>
          <w:b/>
          <w:sz w:val="28"/>
          <w:szCs w:val="28"/>
        </w:rPr>
        <w:t>Czym jest długopis? W labiryncie odpadów.</w:t>
      </w:r>
    </w:p>
    <w:p w14:paraId="70914031" w14:textId="05447980" w:rsidR="005F3D2C" w:rsidRPr="00D31A8C" w:rsidRDefault="005F3D2C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F3D2C">
        <w:rPr>
          <w:b/>
          <w:sz w:val="28"/>
          <w:szCs w:val="28"/>
        </w:rPr>
        <w:t>Butelki PET – plastikowe statki.</w:t>
      </w:r>
    </w:p>
    <w:p w14:paraId="4CD6E005" w14:textId="4231E697" w:rsidR="00D31A8C" w:rsidRDefault="00AD6B10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9F6" w:rsidRPr="00D31A8C">
        <w:rPr>
          <w:b/>
          <w:sz w:val="28"/>
          <w:szCs w:val="28"/>
        </w:rPr>
        <w:t xml:space="preserve">Pewnego razu człowiek wybrał się na zakupy… – </w:t>
      </w:r>
    </w:p>
    <w:p w14:paraId="6A5D069E" w14:textId="77777777" w:rsidR="003D19F6" w:rsidRPr="00D31A8C" w:rsidRDefault="003D19F6" w:rsidP="00D31A8C">
      <w:pPr>
        <w:pStyle w:val="Akapitzlist"/>
        <w:rPr>
          <w:b/>
          <w:sz w:val="28"/>
          <w:szCs w:val="28"/>
        </w:rPr>
      </w:pPr>
      <w:r w:rsidRPr="00D31A8C">
        <w:rPr>
          <w:b/>
          <w:sz w:val="28"/>
          <w:szCs w:val="28"/>
        </w:rPr>
        <w:t xml:space="preserve">historia </w:t>
      </w:r>
      <w:r w:rsidR="00AD15EA" w:rsidRPr="00D31A8C">
        <w:rPr>
          <w:b/>
          <w:sz w:val="28"/>
          <w:szCs w:val="28"/>
        </w:rPr>
        <w:t xml:space="preserve">wędrówki </w:t>
      </w:r>
      <w:r w:rsidRPr="00D31A8C">
        <w:rPr>
          <w:b/>
          <w:sz w:val="28"/>
          <w:szCs w:val="28"/>
        </w:rPr>
        <w:t>jednorazowej reklamówki .</w:t>
      </w:r>
    </w:p>
    <w:p w14:paraId="0DD3BD55" w14:textId="0F680AB9" w:rsidR="00A8325D" w:rsidRPr="00D31A8C" w:rsidRDefault="00AD6B10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43F0" w:rsidRPr="00D31A8C">
        <w:rPr>
          <w:b/>
          <w:sz w:val="28"/>
          <w:szCs w:val="28"/>
        </w:rPr>
        <w:t>Ulotka! – Nie dziękuję!</w:t>
      </w:r>
    </w:p>
    <w:p w14:paraId="3C991670" w14:textId="77777777" w:rsidR="004C1242" w:rsidRDefault="00AD6B10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6A34" w:rsidRPr="00D31A8C">
        <w:rPr>
          <w:b/>
          <w:sz w:val="28"/>
          <w:szCs w:val="28"/>
        </w:rPr>
        <w:t xml:space="preserve">Kupuj tylko tyle, ile zjesz! – o miliardach </w:t>
      </w:r>
      <w:r>
        <w:rPr>
          <w:b/>
          <w:sz w:val="28"/>
          <w:szCs w:val="28"/>
        </w:rPr>
        <w:t xml:space="preserve">ton </w:t>
      </w:r>
      <w:r w:rsidR="00BA6A34" w:rsidRPr="00D31A8C">
        <w:rPr>
          <w:b/>
          <w:sz w:val="28"/>
          <w:szCs w:val="28"/>
        </w:rPr>
        <w:t>marnowan</w:t>
      </w:r>
      <w:r>
        <w:rPr>
          <w:b/>
          <w:sz w:val="28"/>
          <w:szCs w:val="28"/>
        </w:rPr>
        <w:t>ej na</w:t>
      </w:r>
      <w:r w:rsidR="00BA6A34" w:rsidRPr="00D31A8C">
        <w:rPr>
          <w:b/>
          <w:sz w:val="28"/>
          <w:szCs w:val="28"/>
        </w:rPr>
        <w:t xml:space="preserve"> co dzień żywności.</w:t>
      </w:r>
    </w:p>
    <w:p w14:paraId="0F1328DE" w14:textId="02E58B70" w:rsidR="00F443F0" w:rsidRPr="00D31A8C" w:rsidRDefault="004C1242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43F0" w:rsidRPr="00D31A8C">
        <w:rPr>
          <w:b/>
          <w:sz w:val="28"/>
          <w:szCs w:val="28"/>
        </w:rPr>
        <w:t xml:space="preserve"> </w:t>
      </w:r>
      <w:r w:rsidRPr="004C1242">
        <w:rPr>
          <w:b/>
          <w:sz w:val="28"/>
          <w:szCs w:val="28"/>
        </w:rPr>
        <w:t>Szacunek dla chleba – czy już tylko w wierszach?</w:t>
      </w:r>
    </w:p>
    <w:p w14:paraId="6D138EF5" w14:textId="2E472E0C" w:rsidR="002D2E91" w:rsidRPr="00D31A8C" w:rsidRDefault="00AD6B10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2E91" w:rsidRPr="00D31A8C">
        <w:rPr>
          <w:b/>
          <w:sz w:val="28"/>
          <w:szCs w:val="28"/>
        </w:rPr>
        <w:t>„Waste Land” – filmowy prz</w:t>
      </w:r>
      <w:r>
        <w:rPr>
          <w:b/>
          <w:sz w:val="28"/>
          <w:szCs w:val="28"/>
        </w:rPr>
        <w:t>ykład</w:t>
      </w:r>
      <w:r w:rsidR="002D2E91" w:rsidRPr="00D31A8C">
        <w:rPr>
          <w:b/>
          <w:sz w:val="28"/>
          <w:szCs w:val="28"/>
        </w:rPr>
        <w:t xml:space="preserve"> sztuki zaangażowanej.</w:t>
      </w:r>
    </w:p>
    <w:p w14:paraId="226043B1" w14:textId="7BBE566D" w:rsidR="00D31A8C" w:rsidRDefault="00AD6B10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544D" w:rsidRPr="00D31A8C">
        <w:rPr>
          <w:b/>
          <w:sz w:val="28"/>
          <w:szCs w:val="28"/>
        </w:rPr>
        <w:t xml:space="preserve">Jak w małym słoiczku zmieścić swoje roczne odpady – </w:t>
      </w:r>
    </w:p>
    <w:p w14:paraId="6211AC59" w14:textId="77777777" w:rsidR="00DC544D" w:rsidRPr="00D31A8C" w:rsidRDefault="00DC544D" w:rsidP="00D31A8C">
      <w:pPr>
        <w:pStyle w:val="Akapitzlist"/>
        <w:rPr>
          <w:b/>
          <w:sz w:val="28"/>
          <w:szCs w:val="28"/>
        </w:rPr>
      </w:pPr>
      <w:r w:rsidRPr="00D31A8C">
        <w:rPr>
          <w:b/>
          <w:sz w:val="28"/>
          <w:szCs w:val="28"/>
        </w:rPr>
        <w:t>rady i uwagi Bei Johnson.</w:t>
      </w:r>
    </w:p>
    <w:p w14:paraId="5B0DC45F" w14:textId="50068C28" w:rsidR="00C36DF2" w:rsidRPr="00D31A8C" w:rsidRDefault="00AD6B10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544D" w:rsidRPr="00D31A8C">
        <w:rPr>
          <w:b/>
          <w:sz w:val="28"/>
          <w:szCs w:val="28"/>
        </w:rPr>
        <w:t>Minimalizm w szafie – krok w kierunku ekologicznego stylu życia.</w:t>
      </w:r>
    </w:p>
    <w:p w14:paraId="3A335BE2" w14:textId="263BBE6A" w:rsidR="00C36DF2" w:rsidRPr="00D31A8C" w:rsidRDefault="00AD6B10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6DF2" w:rsidRPr="00D31A8C">
        <w:rPr>
          <w:b/>
          <w:sz w:val="28"/>
          <w:szCs w:val="28"/>
        </w:rPr>
        <w:t>Konsumpcjonizm –  iluzja szczęścia.</w:t>
      </w:r>
    </w:p>
    <w:p w14:paraId="5F58D21A" w14:textId="19DE8925" w:rsidR="00DC544D" w:rsidRPr="00D31A8C" w:rsidRDefault="00AD6B10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15EA" w:rsidRPr="00D31A8C">
        <w:rPr>
          <w:b/>
          <w:sz w:val="28"/>
          <w:szCs w:val="28"/>
        </w:rPr>
        <w:t>Cmentar</w:t>
      </w:r>
      <w:r>
        <w:rPr>
          <w:b/>
          <w:sz w:val="28"/>
          <w:szCs w:val="28"/>
        </w:rPr>
        <w:t>ne obyczaje i zwyczaje a</w:t>
      </w:r>
      <w:r w:rsidR="00AD15EA" w:rsidRPr="00D31A8C">
        <w:rPr>
          <w:b/>
          <w:sz w:val="28"/>
          <w:szCs w:val="28"/>
        </w:rPr>
        <w:t xml:space="preserve"> „ekologiczne” symbole pamięci.</w:t>
      </w:r>
      <w:r w:rsidR="00C36DF2" w:rsidRPr="00D31A8C">
        <w:rPr>
          <w:b/>
          <w:sz w:val="28"/>
          <w:szCs w:val="28"/>
        </w:rPr>
        <w:t xml:space="preserve"> </w:t>
      </w:r>
      <w:r w:rsidR="00DC544D" w:rsidRPr="00D31A8C">
        <w:rPr>
          <w:b/>
          <w:sz w:val="28"/>
          <w:szCs w:val="28"/>
        </w:rPr>
        <w:t xml:space="preserve"> </w:t>
      </w:r>
    </w:p>
    <w:p w14:paraId="6D8129F3" w14:textId="0EB68A57" w:rsidR="00CD4F9F" w:rsidRDefault="00AD6B10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4E6B" w:rsidRPr="00D31A8C">
        <w:rPr>
          <w:b/>
          <w:sz w:val="28"/>
          <w:szCs w:val="28"/>
        </w:rPr>
        <w:t xml:space="preserve">„Czyńcie sobie Ziemię </w:t>
      </w:r>
      <w:r w:rsidRPr="00F32755">
        <w:rPr>
          <w:b/>
          <w:i/>
          <w:iCs/>
          <w:sz w:val="28"/>
          <w:szCs w:val="28"/>
        </w:rPr>
        <w:t>poddaną</w:t>
      </w:r>
      <w:r>
        <w:rPr>
          <w:b/>
          <w:sz w:val="28"/>
          <w:szCs w:val="28"/>
        </w:rPr>
        <w:t>/</w:t>
      </w:r>
      <w:r w:rsidR="00824E6B" w:rsidRPr="00D31A8C">
        <w:rPr>
          <w:b/>
          <w:i/>
          <w:sz w:val="28"/>
          <w:szCs w:val="28"/>
        </w:rPr>
        <w:t>kochaną</w:t>
      </w:r>
      <w:r w:rsidR="00824E6B" w:rsidRPr="00D31A8C">
        <w:rPr>
          <w:b/>
          <w:sz w:val="28"/>
          <w:szCs w:val="28"/>
        </w:rPr>
        <w:t>”</w:t>
      </w:r>
      <w:r w:rsidR="00CD4F9F" w:rsidRPr="00D31A8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wybierz opcję; k</w:t>
      </w:r>
      <w:r w:rsidR="00CD4F9F" w:rsidRPr="00D31A8C">
        <w:rPr>
          <w:b/>
          <w:sz w:val="28"/>
          <w:szCs w:val="28"/>
        </w:rPr>
        <w:t>ościół we współczesnym dialogu ekologicznym.</w:t>
      </w:r>
    </w:p>
    <w:p w14:paraId="0BE5E1A2" w14:textId="30FF6BAB" w:rsidR="004C1242" w:rsidRDefault="004C1242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Jedenaste przykazanie: nie produkuj śmieci.</w:t>
      </w:r>
    </w:p>
    <w:p w14:paraId="7F8042D2" w14:textId="50E825DE" w:rsidR="005F3D2C" w:rsidRDefault="005F3D2C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5F3D2C">
        <w:rPr>
          <w:b/>
          <w:sz w:val="28"/>
          <w:szCs w:val="28"/>
        </w:rPr>
        <w:t>Żyj z przyroda w zgodzie, nie zawłaszczaj; na pohybel antropocentryzmowi.</w:t>
      </w:r>
    </w:p>
    <w:p w14:paraId="75018718" w14:textId="2E6EEB5A" w:rsidR="004C1242" w:rsidRDefault="004C1242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C1242">
        <w:rPr>
          <w:b/>
          <w:sz w:val="28"/>
          <w:szCs w:val="28"/>
        </w:rPr>
        <w:t>Policz! Czy żyjemy na kredyt? – „Ekologiczny budżet Ziemi”</w:t>
      </w:r>
    </w:p>
    <w:p w14:paraId="169C1845" w14:textId="092AFAE7" w:rsidR="005F3D2C" w:rsidRDefault="004C1242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3D2C" w:rsidRPr="005F3D2C">
        <w:rPr>
          <w:b/>
          <w:sz w:val="28"/>
          <w:szCs w:val="28"/>
        </w:rPr>
        <w:t>Kiedy mały krok człowieka staje się wielkim krokiem dla ludzkości;  ekologiczna trawestacja słów Neila Armstronga.</w:t>
      </w:r>
    </w:p>
    <w:p w14:paraId="3A769D61" w14:textId="568063C8" w:rsidR="004C1242" w:rsidRDefault="004C1242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C1242">
        <w:rPr>
          <w:b/>
          <w:sz w:val="28"/>
          <w:szCs w:val="28"/>
        </w:rPr>
        <w:t>Wegetarianizm i rowery to nie moda.</w:t>
      </w:r>
    </w:p>
    <w:p w14:paraId="18E331B2" w14:textId="36A3FC4F" w:rsidR="005F3D2C" w:rsidRPr="00D31A8C" w:rsidRDefault="005F3D2C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F3D2C">
        <w:rPr>
          <w:b/>
          <w:sz w:val="28"/>
          <w:szCs w:val="28"/>
        </w:rPr>
        <w:t>Dokąd wybierają się współczesne czarownice? – Na sprzątanie Świata!</w:t>
      </w:r>
    </w:p>
    <w:p w14:paraId="0F334ECF" w14:textId="46B046C4" w:rsidR="00D31A8C" w:rsidRDefault="00AD6B10" w:rsidP="00D31A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55C7" w:rsidRPr="00D31A8C">
        <w:rPr>
          <w:b/>
          <w:sz w:val="28"/>
          <w:szCs w:val="28"/>
        </w:rPr>
        <w:t xml:space="preserve">O zbędności słowa „versus” w dialogu ekologicznym </w:t>
      </w:r>
    </w:p>
    <w:p w14:paraId="3E6314AB" w14:textId="77777777" w:rsidR="00C155C7" w:rsidRPr="00D31A8C" w:rsidRDefault="00C155C7" w:rsidP="00D31A8C">
      <w:pPr>
        <w:pStyle w:val="Akapitzlist"/>
        <w:rPr>
          <w:b/>
          <w:sz w:val="28"/>
          <w:szCs w:val="28"/>
        </w:rPr>
      </w:pPr>
      <w:r w:rsidRPr="00D31A8C">
        <w:rPr>
          <w:b/>
          <w:sz w:val="28"/>
          <w:szCs w:val="28"/>
        </w:rPr>
        <w:t>(naukowiec vs polityk; dorosły vs nastolatek itp.).</w:t>
      </w:r>
    </w:p>
    <w:p w14:paraId="7A1CCA2C" w14:textId="77777777" w:rsidR="00D97B3B" w:rsidRPr="003F1291" w:rsidRDefault="00D97B3B" w:rsidP="00D97B3B">
      <w:pPr>
        <w:rPr>
          <w:b/>
          <w:color w:val="C00000"/>
          <w:sz w:val="20"/>
          <w:szCs w:val="20"/>
        </w:rPr>
      </w:pPr>
      <w:r w:rsidRPr="003F1291">
        <w:rPr>
          <w:b/>
          <w:color w:val="C00000"/>
          <w:sz w:val="28"/>
          <w:szCs w:val="28"/>
        </w:rPr>
        <w:t>Uwaga!</w:t>
      </w:r>
      <w:r>
        <w:rPr>
          <w:color w:val="C00000"/>
        </w:rPr>
        <w:t xml:space="preserve"> </w:t>
      </w:r>
      <w:r w:rsidRPr="003F1291">
        <w:rPr>
          <w:b/>
          <w:color w:val="C00000"/>
          <w:sz w:val="20"/>
          <w:szCs w:val="20"/>
        </w:rPr>
        <w:t xml:space="preserve">Podane powyżej tematy to </w:t>
      </w:r>
      <w:r>
        <w:rPr>
          <w:b/>
          <w:color w:val="C00000"/>
          <w:sz w:val="20"/>
          <w:szCs w:val="20"/>
        </w:rPr>
        <w:t xml:space="preserve">przede wszystkim </w:t>
      </w:r>
      <w:r w:rsidRPr="003F1291">
        <w:rPr>
          <w:b/>
          <w:color w:val="C00000"/>
          <w:sz w:val="20"/>
          <w:szCs w:val="20"/>
        </w:rPr>
        <w:t>propozycje o charakterze</w:t>
      </w:r>
      <w:r>
        <w:rPr>
          <w:b/>
          <w:color w:val="C00000"/>
          <w:sz w:val="20"/>
          <w:szCs w:val="20"/>
        </w:rPr>
        <w:t xml:space="preserve"> inspiracji myślą</w:t>
      </w:r>
      <w:r w:rsidRPr="003F1291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 xml:space="preserve">społeczno-    –  </w:t>
      </w:r>
      <w:r w:rsidRPr="003F1291">
        <w:rPr>
          <w:b/>
          <w:color w:val="C00000"/>
          <w:sz w:val="20"/>
          <w:szCs w:val="20"/>
        </w:rPr>
        <w:t>humanistyczn</w:t>
      </w:r>
      <w:r>
        <w:rPr>
          <w:b/>
          <w:color w:val="C00000"/>
          <w:sz w:val="20"/>
          <w:szCs w:val="20"/>
        </w:rPr>
        <w:t>ą</w:t>
      </w:r>
      <w:r w:rsidRPr="003F1291">
        <w:rPr>
          <w:b/>
          <w:color w:val="C00000"/>
          <w:sz w:val="20"/>
          <w:szCs w:val="20"/>
        </w:rPr>
        <w:t xml:space="preserve">. Można je zmieniać zarówno w sformułowaniu, jak i w zakresie zawartości merytorycznej. Traktujemy je jako rodzaj podpowiedzi a nie narzucanie własnej wersji. </w:t>
      </w:r>
    </w:p>
    <w:p w14:paraId="3D84E2F6" w14:textId="77777777" w:rsidR="00D97B3B" w:rsidRPr="003F1291" w:rsidRDefault="00D97B3B" w:rsidP="00D97B3B">
      <w:pPr>
        <w:spacing w:after="0"/>
        <w:rPr>
          <w:b/>
          <w:color w:val="C00000"/>
          <w:sz w:val="20"/>
          <w:szCs w:val="20"/>
        </w:rPr>
      </w:pPr>
      <w:r w:rsidRPr="003F1291">
        <w:rPr>
          <w:b/>
          <w:color w:val="C00000"/>
          <w:sz w:val="28"/>
          <w:szCs w:val="28"/>
          <w:u w:val="single"/>
        </w:rPr>
        <w:t>Tematy ściśle ekologiczne</w:t>
      </w:r>
      <w:r w:rsidRPr="003F1291">
        <w:rPr>
          <w:b/>
          <w:color w:val="C00000"/>
          <w:sz w:val="20"/>
          <w:szCs w:val="20"/>
        </w:rPr>
        <w:t xml:space="preserve">   -  oparte na wiedzy nauk szczegółowych – pozostawiamy </w:t>
      </w:r>
    </w:p>
    <w:p w14:paraId="2E03BD47" w14:textId="77777777" w:rsidR="00D97B3B" w:rsidRPr="003F1291" w:rsidRDefault="00D97B3B" w:rsidP="00D97B3B">
      <w:pPr>
        <w:spacing w:after="0"/>
        <w:rPr>
          <w:b/>
          <w:color w:val="C00000"/>
          <w:sz w:val="20"/>
          <w:szCs w:val="20"/>
        </w:rPr>
      </w:pPr>
      <w:r w:rsidRPr="003F1291">
        <w:rPr>
          <w:b/>
          <w:color w:val="C00000"/>
          <w:sz w:val="20"/>
          <w:szCs w:val="20"/>
        </w:rPr>
        <w:t>do samodzielnego przygotowania przez uczniów i nauczycieli.</w:t>
      </w:r>
    </w:p>
    <w:p w14:paraId="60811253" w14:textId="77777777" w:rsidR="00D97B3B" w:rsidRPr="0020478A" w:rsidRDefault="00D97B3B" w:rsidP="00D97B3B">
      <w:pPr>
        <w:pStyle w:val="Akapitzlist"/>
        <w:spacing w:line="360" w:lineRule="auto"/>
        <w:rPr>
          <w:b/>
        </w:rPr>
      </w:pPr>
    </w:p>
    <w:p w14:paraId="52A8E992" w14:textId="77777777" w:rsidR="002D2E91" w:rsidRPr="00D31A8C" w:rsidRDefault="002D2E91">
      <w:pPr>
        <w:rPr>
          <w:b/>
          <w:sz w:val="28"/>
          <w:szCs w:val="28"/>
        </w:rPr>
      </w:pPr>
    </w:p>
    <w:sectPr w:rsidR="002D2E91" w:rsidRPr="00D3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5898"/>
    <w:multiLevelType w:val="hybridMultilevel"/>
    <w:tmpl w:val="A9D4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87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73"/>
    <w:rsid w:val="0015620F"/>
    <w:rsid w:val="002A3ACF"/>
    <w:rsid w:val="002D2E91"/>
    <w:rsid w:val="003D19F6"/>
    <w:rsid w:val="004C1242"/>
    <w:rsid w:val="004C36E6"/>
    <w:rsid w:val="00586025"/>
    <w:rsid w:val="005A2335"/>
    <w:rsid w:val="005F3D2C"/>
    <w:rsid w:val="007A0F4E"/>
    <w:rsid w:val="007E7A48"/>
    <w:rsid w:val="00824E6B"/>
    <w:rsid w:val="00A8325D"/>
    <w:rsid w:val="00AD15EA"/>
    <w:rsid w:val="00AD6B10"/>
    <w:rsid w:val="00BA6A34"/>
    <w:rsid w:val="00C155C7"/>
    <w:rsid w:val="00C36DF2"/>
    <w:rsid w:val="00C960B5"/>
    <w:rsid w:val="00CD4F9F"/>
    <w:rsid w:val="00D31A8C"/>
    <w:rsid w:val="00D97B3B"/>
    <w:rsid w:val="00DC544D"/>
    <w:rsid w:val="00E25173"/>
    <w:rsid w:val="00E44A60"/>
    <w:rsid w:val="00F32755"/>
    <w:rsid w:val="00F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A5D1"/>
  <w15:chartTrackingRefBased/>
  <w15:docId w15:val="{D9FC6F6D-D312-4AF1-98E0-C787560D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Naskręcka</dc:creator>
  <cp:keywords/>
  <dc:description/>
  <cp:lastModifiedBy>Renata Naskręcka</cp:lastModifiedBy>
  <cp:revision>2</cp:revision>
  <dcterms:created xsi:type="dcterms:W3CDTF">2023-03-08T23:54:00Z</dcterms:created>
  <dcterms:modified xsi:type="dcterms:W3CDTF">2023-03-08T23:54:00Z</dcterms:modified>
</cp:coreProperties>
</file>