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8930"/>
      </w:tblGrid>
      <w:tr w:rsidR="00F239DB" w:rsidRPr="003E25E1" w:rsidTr="00376CED">
        <w:trPr>
          <w:trHeight w:val="2669"/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F239DB" w:rsidRPr="007F3EA7" w:rsidRDefault="00F239DB" w:rsidP="00F2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239DB" w:rsidRPr="003E25E1" w:rsidRDefault="00F239DB" w:rsidP="000820FD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Dziennikarstwo i Komunikacja Społeczna – I rok, </w:t>
            </w:r>
            <w:r w:rsidR="000820FD">
              <w:rPr>
                <w:rFonts w:ascii="Times New Roman" w:hAnsi="Times New Roman"/>
                <w:b/>
                <w:sz w:val="28"/>
                <w:szCs w:val="28"/>
              </w:rPr>
              <w:t>SUM</w:t>
            </w:r>
          </w:p>
        </w:tc>
      </w:tr>
      <w:tr w:rsidR="00F239DB" w:rsidRPr="001A5D71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F239DB" w:rsidRPr="001A5D71" w:rsidRDefault="00F239DB" w:rsidP="00F23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D71">
              <w:rPr>
                <w:rFonts w:ascii="Times New Roman" w:hAnsi="Times New Roman"/>
                <w:b/>
                <w:sz w:val="28"/>
                <w:szCs w:val="28"/>
              </w:rPr>
              <w:t>Nr zjazdu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F239DB" w:rsidRPr="001A5D71" w:rsidRDefault="00F239DB" w:rsidP="00F239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D71">
              <w:rPr>
                <w:rFonts w:ascii="Times New Roman" w:hAnsi="Times New Roman"/>
                <w:b/>
                <w:sz w:val="28"/>
                <w:szCs w:val="28"/>
              </w:rPr>
              <w:t>Terminy zjazdów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5 – 6.X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19 – 20.X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tabs>
                <w:tab w:val="center" w:pos="2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9 – 10.XI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23 – 24.XI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 – 8.XII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11 – 12.I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25 – 26.I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F3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8 – 9.II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F3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22 – 23.II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F3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 – 8.III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21 – 22.III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4 – 5.IV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26</w:t>
            </w:r>
            <w:r w:rsidRPr="007F3EA7">
              <w:rPr>
                <w:rFonts w:ascii="Times New Roman" w:hAnsi="Times New Roman"/>
                <w:sz w:val="28"/>
                <w:szCs w:val="28"/>
              </w:rPr>
              <w:t>.IV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16 – 17.V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30.V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13 – 14.VI</w:t>
            </w:r>
          </w:p>
        </w:tc>
      </w:tr>
      <w:tr w:rsidR="000820FD" w:rsidRPr="007F3EA7" w:rsidTr="00376CED">
        <w:trPr>
          <w:jc w:val="center"/>
        </w:trPr>
        <w:tc>
          <w:tcPr>
            <w:tcW w:w="1838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930" w:type="dxa"/>
            <w:tcMar>
              <w:top w:w="57" w:type="dxa"/>
              <w:bottom w:w="57" w:type="dxa"/>
            </w:tcMar>
            <w:vAlign w:val="center"/>
          </w:tcPr>
          <w:p w:rsidR="000820FD" w:rsidRPr="007F3EA7" w:rsidRDefault="000820FD" w:rsidP="00082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27 – 28.VI</w:t>
            </w:r>
          </w:p>
        </w:tc>
      </w:tr>
    </w:tbl>
    <w:p w:rsidR="008164FC" w:rsidRDefault="008164FC">
      <w:bookmarkStart w:id="0" w:name="_GoBack"/>
      <w:bookmarkEnd w:id="0"/>
    </w:p>
    <w:sectPr w:rsidR="008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C9E"/>
    <w:multiLevelType w:val="hybridMultilevel"/>
    <w:tmpl w:val="A2E4B412"/>
    <w:lvl w:ilvl="0" w:tplc="8C8A0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7D"/>
    <w:rsid w:val="000820FD"/>
    <w:rsid w:val="00216794"/>
    <w:rsid w:val="00376CED"/>
    <w:rsid w:val="00522606"/>
    <w:rsid w:val="005A41B4"/>
    <w:rsid w:val="008164FC"/>
    <w:rsid w:val="00915BBE"/>
    <w:rsid w:val="00A9727D"/>
    <w:rsid w:val="00BB1914"/>
    <w:rsid w:val="00CC6A5E"/>
    <w:rsid w:val="00F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BC78"/>
  <w15:chartTrackingRefBased/>
  <w15:docId w15:val="{1E3D69DC-96FB-41F6-821C-BDCDB538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2019-09-09T11:54:00Z</dcterms:created>
  <dcterms:modified xsi:type="dcterms:W3CDTF">2019-09-09T11:54:00Z</dcterms:modified>
</cp:coreProperties>
</file>