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F68A" w14:textId="759B1474" w:rsidR="009B19A1" w:rsidRDefault="009B19A1" w:rsidP="009B19A1">
      <w:pPr>
        <w:pStyle w:val="Tytu"/>
        <w:jc w:val="center"/>
      </w:pPr>
      <w:r>
        <w:t>Literatura uzupełniająca do I konferencji „Politologia teoretyczna w Polsce”</w:t>
      </w:r>
    </w:p>
    <w:p w14:paraId="596CAC09" w14:textId="77777777" w:rsidR="009B19A1" w:rsidRPr="009B19A1" w:rsidRDefault="009B19A1" w:rsidP="009B19A1"/>
    <w:p w14:paraId="221D5CC9" w14:textId="36D1F3F8" w:rsidR="00E26913" w:rsidRDefault="00E26913" w:rsidP="00E26913">
      <w:pPr>
        <w:pStyle w:val="Akapitzlist"/>
        <w:numPr>
          <w:ilvl w:val="0"/>
          <w:numId w:val="2"/>
        </w:numPr>
      </w:pPr>
      <w:r>
        <w:t>J. Garlicki, Kultura polityczna młodzieży studenckiej: studium teoretyczno-empiryczne, COM SNP, Warszawa 1988, ss. 425</w:t>
      </w:r>
    </w:p>
    <w:p w14:paraId="70884C26" w14:textId="25929871" w:rsidR="00E26913" w:rsidRDefault="00E26913" w:rsidP="00E26913">
      <w:pPr>
        <w:pStyle w:val="Akapitzlist"/>
        <w:numPr>
          <w:ilvl w:val="0"/>
          <w:numId w:val="2"/>
        </w:numPr>
      </w:pPr>
      <w:r>
        <w:t>J. Garlicki, Kultura polityczna młodzieży studenckiej, Państwowe Wydawnictwo Naukowe, Warszawa 1991, ss. 322.</w:t>
      </w:r>
    </w:p>
    <w:p w14:paraId="17244001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Garlicki, A. Noga-</w:t>
      </w:r>
      <w:proofErr w:type="spellStart"/>
      <w:r>
        <w:t>Bogomilski</w:t>
      </w:r>
      <w:proofErr w:type="spellEnd"/>
      <w:r>
        <w:t>, Kultura polityczna w społeczeństwie demokratycznym, Oficyna Wydawnicza ASPRA-JR, Warszawa 2004, ss. 213.</w:t>
      </w:r>
    </w:p>
    <w:p w14:paraId="6627BCD1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Garlicki, Demokracja i integracja europejska: studium osobistych i politycznych orientacji dwóch pokoleń Polaków, Wydawnictwo Adam Marszałek, Toruń 2005, ss. 491</w:t>
      </w:r>
    </w:p>
    <w:p w14:paraId="301FBC9E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 (red.), Społeczne uwarunkowania procesu transformacji systemowej w Polsce, „Studia Politologiczne”, t.11, Dom Wydawniczy „Elipsa”,, Warszawa 2007, ss. 196.</w:t>
      </w:r>
    </w:p>
    <w:p w14:paraId="02376888" w14:textId="77777777" w:rsidR="00E26913" w:rsidRDefault="00E26913" w:rsidP="00E26913">
      <w:pPr>
        <w:pStyle w:val="Akapitzlist"/>
        <w:numPr>
          <w:ilvl w:val="0"/>
          <w:numId w:val="2"/>
        </w:numPr>
        <w:rPr>
          <w:lang w:val="en-US"/>
        </w:rPr>
      </w:pPr>
      <w:r w:rsidRPr="00E26913">
        <w:rPr>
          <w:lang w:val="en-US"/>
        </w:rPr>
        <w:t xml:space="preserve"> J. </w:t>
      </w:r>
      <w:proofErr w:type="spellStart"/>
      <w:r w:rsidRPr="00E26913">
        <w:rPr>
          <w:lang w:val="en-US"/>
        </w:rPr>
        <w:t>Garlicki</w:t>
      </w:r>
      <w:proofErr w:type="spellEnd"/>
      <w:r w:rsidRPr="00E26913">
        <w:rPr>
          <w:lang w:val="en-US"/>
        </w:rPr>
        <w:t xml:space="preserve">, The Political Culture of Polish Society, [w:] The Political System of Poland, S. </w:t>
      </w:r>
      <w:proofErr w:type="spellStart"/>
      <w:r w:rsidRPr="00E26913">
        <w:rPr>
          <w:lang w:val="en-US"/>
        </w:rPr>
        <w:t>Sulowski</w:t>
      </w:r>
      <w:proofErr w:type="spellEnd"/>
      <w:r w:rsidRPr="00E26913">
        <w:rPr>
          <w:lang w:val="en-US"/>
        </w:rPr>
        <w:t xml:space="preserve"> (red.), Dom </w:t>
      </w:r>
      <w:proofErr w:type="spellStart"/>
      <w:r w:rsidRPr="00E26913">
        <w:rPr>
          <w:lang w:val="en-US"/>
        </w:rPr>
        <w:t>Wydawniczy</w:t>
      </w:r>
      <w:proofErr w:type="spellEnd"/>
      <w:r w:rsidRPr="00E26913">
        <w:rPr>
          <w:lang w:val="en-US"/>
        </w:rPr>
        <w:t xml:space="preserve"> „</w:t>
      </w:r>
      <w:proofErr w:type="spellStart"/>
      <w:r w:rsidRPr="00E26913">
        <w:rPr>
          <w:lang w:val="en-US"/>
        </w:rPr>
        <w:t>Elipsa</w:t>
      </w:r>
      <w:proofErr w:type="spellEnd"/>
      <w:r w:rsidRPr="00E26913">
        <w:rPr>
          <w:lang w:val="en-US"/>
        </w:rPr>
        <w:t>”, Warszawa 2007.</w:t>
      </w:r>
    </w:p>
    <w:p w14:paraId="480EEF4F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 J. Garlicki, Tradycje I dynamika kultury politycznej społeczeństwa polskiego, w: Dylematy polskiej transformacji, J. </w:t>
      </w:r>
      <w:proofErr w:type="spellStart"/>
      <w:r>
        <w:t>Błuszkowski</w:t>
      </w:r>
      <w:proofErr w:type="spellEnd"/>
      <w:r>
        <w:t xml:space="preserve"> (red.), Dom Wydawniczy „Elipsa”, Warszawa 2007, s. 155-174. oraz w: 7B, Dylematy polskiej transformacji, J. </w:t>
      </w:r>
      <w:proofErr w:type="spellStart"/>
      <w:r>
        <w:t>Błuszkowski</w:t>
      </w:r>
      <w:proofErr w:type="spellEnd"/>
      <w:r>
        <w:t xml:space="preserve"> (red.), Dom Wydawniczy „Elipsa”, Warszawa 2008 (drugie wydanie), s. 197-2018.</w:t>
      </w:r>
    </w:p>
    <w:p w14:paraId="43B5FE84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 (red.), Kultura polityczna internautów w Polsce, „Studia Politologiczne”, t.21,, Warszawa 2011, ss. 340.</w:t>
      </w:r>
    </w:p>
    <w:p w14:paraId="2A812988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 J. Garlicki, D. </w:t>
      </w:r>
      <w:proofErr w:type="spellStart"/>
      <w:r>
        <w:t>Mider</w:t>
      </w:r>
      <w:proofErr w:type="spellEnd"/>
      <w:r>
        <w:t xml:space="preserve"> (red.), Elity polityczne a internauci. Studium kultury politycznej w okresie wyborów, „Studia Politologiczne”, t. 26, Dom Wydawniczy „Elipsa”, Warszawa 2012, ss. 354.  </w:t>
      </w:r>
    </w:p>
    <w:p w14:paraId="10AD5AC6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Garlicki, Dynamika kultury politycznej i partycypacji politycznej internautów w Polsce, „Studia Politologiczne”, 2012, t. 26, s. 15-40.</w:t>
      </w:r>
    </w:p>
    <w:p w14:paraId="07548BBE" w14:textId="77777777" w:rsidR="00E26913" w:rsidRDefault="00E26913" w:rsidP="00E26913">
      <w:pPr>
        <w:pStyle w:val="Akapitzlist"/>
        <w:numPr>
          <w:ilvl w:val="0"/>
          <w:numId w:val="2"/>
        </w:numPr>
      </w:pPr>
      <w:r>
        <w:t>J. Garlicki, Kultura polityczna, w: Encyklopedia Politologii. Pojęcia, teorie i metody, W. Sokół, M. Żmigrodzki (red.), Wolters Kluwer, Warszawa 2016, s. 340-343.</w:t>
      </w:r>
    </w:p>
    <w:p w14:paraId="152AAA9F" w14:textId="5181AB20" w:rsidR="00214442" w:rsidRDefault="00E26913" w:rsidP="00E26913">
      <w:pPr>
        <w:pStyle w:val="Akapitzlist"/>
        <w:numPr>
          <w:ilvl w:val="0"/>
          <w:numId w:val="2"/>
        </w:numPr>
      </w:pPr>
      <w:r>
        <w:t>J. Garlicki, Kultura polityczna, [w:] Społeczeństwo i polityka. Podstawy nauk politycznych Tom 1 część 1. Teoria, instytucje, procesy. Zagadnienia podstawowe, (red.) S. Sulowski, K. Wojtaszczyk, W. Jakubowski, Warszawa, 2018, s. 195-215.</w:t>
      </w:r>
    </w:p>
    <w:p w14:paraId="5742B968" w14:textId="3C9CB9C6" w:rsidR="00E26913" w:rsidRDefault="00E26913" w:rsidP="00E26913">
      <w:pPr>
        <w:pStyle w:val="Akapitzlist"/>
        <w:numPr>
          <w:ilvl w:val="0"/>
          <w:numId w:val="2"/>
        </w:numPr>
      </w:pPr>
      <w:r>
        <w:t>Zbigniew Blok Kierunki poszukiwań przedmiotu badań politologicznych, w: [Red.] J. Nocoń Zagadnienia teorii polityki Gdańsk 2017 s. 11-38 - Zbigniew Blok Drogi poszukiwania tożsamości nauki o polityce, Przegląd politologiczny nr 4 2013 s. 39-58</w:t>
      </w:r>
    </w:p>
    <w:p w14:paraId="79CE7AB9" w14:textId="3D4504D1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 Dylematy politologii związane z wyborem opcji metodologicznych, w </w:t>
      </w:r>
      <w:proofErr w:type="spellStart"/>
      <w:r>
        <w:t>zb</w:t>
      </w:r>
      <w:proofErr w:type="spellEnd"/>
      <w:r>
        <w:t xml:space="preserve">: [Red. ] A. </w:t>
      </w:r>
      <w:proofErr w:type="spellStart"/>
      <w:r>
        <w:t>Czajowski</w:t>
      </w:r>
      <w:proofErr w:type="spellEnd"/>
      <w:r>
        <w:t xml:space="preserve">, D. </w:t>
      </w:r>
      <w:proofErr w:type="spellStart"/>
      <w:r>
        <w:t>Drałus</w:t>
      </w:r>
      <w:proofErr w:type="spellEnd"/>
      <w:r>
        <w:t xml:space="preserve">, L. Sobkowiak i M. </w:t>
      </w:r>
      <w:proofErr w:type="spellStart"/>
      <w:r>
        <w:t>Wichłacz</w:t>
      </w:r>
      <w:proofErr w:type="spellEnd"/>
      <w:r>
        <w:t xml:space="preserve"> , Zjawiska polityczne w perspektywie teoretycznej Wrocław IP </w:t>
      </w:r>
      <w:proofErr w:type="spellStart"/>
      <w:r>
        <w:t>UWr</w:t>
      </w:r>
      <w:proofErr w:type="spellEnd"/>
      <w:r>
        <w:t xml:space="preserve"> 2017 s. 25-39.</w:t>
      </w:r>
    </w:p>
    <w:p w14:paraId="1DE988C1" w14:textId="638FBE97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 Bariery </w:t>
      </w:r>
      <w:proofErr w:type="spellStart"/>
      <w:r>
        <w:t>eksplanacyjne</w:t>
      </w:r>
      <w:proofErr w:type="spellEnd"/>
      <w:r>
        <w:t xml:space="preserve"> w ekonomii i </w:t>
      </w:r>
      <w:proofErr w:type="spellStart"/>
      <w:r>
        <w:t>politologii,Teoria</w:t>
      </w:r>
      <w:proofErr w:type="spellEnd"/>
      <w:r>
        <w:t xml:space="preserve"> polityki nr 1 2017 s. 79-106</w:t>
      </w:r>
    </w:p>
    <w:p w14:paraId="08D5F889" w14:textId="1C8F82A5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 Procesy dewastujące status przedmiotowy politologii w Polsce w. </w:t>
      </w:r>
      <w:proofErr w:type="spellStart"/>
      <w:r>
        <w:t>zb.</w:t>
      </w:r>
      <w:proofErr w:type="spellEnd"/>
      <w:r>
        <w:t xml:space="preserve"> [Red.] J. </w:t>
      </w:r>
      <w:proofErr w:type="spellStart"/>
      <w:r>
        <w:t>Kornaś</w:t>
      </w:r>
      <w:proofErr w:type="spellEnd"/>
      <w:r>
        <w:t xml:space="preserve">, Ł. Daniel, R. </w:t>
      </w:r>
      <w:proofErr w:type="spellStart"/>
      <w:r>
        <w:t>Lisiakiewicz</w:t>
      </w:r>
      <w:proofErr w:type="spellEnd"/>
      <w:r>
        <w:t xml:space="preserve"> "Dylematy rozwoju systemów politycznych Europy i Azji" Toruń 2020 s.13-38</w:t>
      </w:r>
    </w:p>
    <w:p w14:paraId="768EBFD1" w14:textId="6678C3C9" w:rsidR="00E26913" w:rsidRDefault="00E26913" w:rsidP="00E26913">
      <w:pPr>
        <w:pStyle w:val="Akapitzlist"/>
        <w:numPr>
          <w:ilvl w:val="0"/>
          <w:numId w:val="2"/>
        </w:numPr>
      </w:pPr>
      <w:r>
        <w:t>Zbigniew Blok Język polityki i język politologii jako przedmiot badan politologii w: Teoria Polityki Studia UAM Poznań 1999.</w:t>
      </w:r>
    </w:p>
    <w:p w14:paraId="2CC1FCD4" w14:textId="65A18A43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Blok, Spory wokół istoty i statusu metod badań, w: zbiorze [Red.] F. </w:t>
      </w:r>
      <w:proofErr w:type="spellStart"/>
      <w:r>
        <w:t>Pierzchalski</w:t>
      </w:r>
      <w:proofErr w:type="spellEnd"/>
      <w:r>
        <w:t>, M. Tobiasz, J. Ziółkowski, Wokół holistycznej interpretacji polityki, Warszawa 2020 s. 433-458</w:t>
      </w:r>
    </w:p>
    <w:p w14:paraId="74FBF5BA" w14:textId="0142252A" w:rsidR="00E26913" w:rsidRDefault="00E26913" w:rsidP="00E26913">
      <w:pPr>
        <w:pStyle w:val="Akapitzlist"/>
        <w:numPr>
          <w:ilvl w:val="0"/>
          <w:numId w:val="2"/>
        </w:numPr>
      </w:pPr>
      <w:r>
        <w:t>Zbigniew Blok, Dokumenty i materiały ruchu politycznego jako źródło badań politologicznych, w: Zb. Blok, Teoria polityki Studia UAM 1999</w:t>
      </w:r>
    </w:p>
    <w:p w14:paraId="2EA1ADFE" w14:textId="61987EF1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Blok, Rodzaje teoretycznej wiedzy o polityce a podejścia badawcze, w </w:t>
      </w:r>
      <w:proofErr w:type="spellStart"/>
      <w:r>
        <w:t>zb.</w:t>
      </w:r>
      <w:proofErr w:type="spellEnd"/>
      <w:r>
        <w:t>: [Red.] B. Krauz-Mozer, P. Ścigaj Podejścia badawcze i metodologiczne w nauce o polityce, Kraków 2013 s. 277-290</w:t>
      </w:r>
    </w:p>
    <w:p w14:paraId="41FBF459" w14:textId="0E999DAB" w:rsidR="00E26913" w:rsidRDefault="00E26913" w:rsidP="00E26913">
      <w:pPr>
        <w:pStyle w:val="Akapitzlist"/>
        <w:numPr>
          <w:ilvl w:val="0"/>
          <w:numId w:val="2"/>
        </w:numPr>
      </w:pPr>
      <w:r>
        <w:t xml:space="preserve">Zbigniew Blok, Teoretyczne i metodologiczne problemy politologii związane z badaniem państwa, w </w:t>
      </w:r>
      <w:proofErr w:type="spellStart"/>
      <w:r>
        <w:t>zb.</w:t>
      </w:r>
      <w:proofErr w:type="spellEnd"/>
      <w:r>
        <w:t xml:space="preserve"> [Red] M. Pietras I. Hofman S. Michałowski , Państwo w czasach zmiany, Wyd. UMC-S Lublin 2018, 13-36</w:t>
      </w:r>
      <w:r w:rsidR="009B19A1">
        <w:t>.</w:t>
      </w:r>
    </w:p>
    <w:p w14:paraId="359D357B" w14:textId="77777777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Blok, Dylematy politologii związane z wyborem opcji metodologicznych, w </w:t>
      </w:r>
      <w:proofErr w:type="spellStart"/>
      <w:r>
        <w:t>zb</w:t>
      </w:r>
      <w:proofErr w:type="spellEnd"/>
      <w:r>
        <w:t xml:space="preserve">: [Red. ] A. </w:t>
      </w:r>
      <w:proofErr w:type="spellStart"/>
      <w:r>
        <w:t>Czajowski</w:t>
      </w:r>
      <w:proofErr w:type="spellEnd"/>
      <w:r>
        <w:t xml:space="preserve">, D. </w:t>
      </w:r>
      <w:proofErr w:type="spellStart"/>
      <w:r>
        <w:t>Drałus</w:t>
      </w:r>
      <w:proofErr w:type="spellEnd"/>
      <w:r>
        <w:t xml:space="preserve">, L. Sobkowiak i M. </w:t>
      </w:r>
      <w:proofErr w:type="spellStart"/>
      <w:r>
        <w:t>Wichłacz</w:t>
      </w:r>
      <w:proofErr w:type="spellEnd"/>
      <w:r>
        <w:t xml:space="preserve">, Zjawiska polityczne w perspektywie teoretycznej, Wrocław IP </w:t>
      </w:r>
      <w:proofErr w:type="spellStart"/>
      <w:r>
        <w:t>UWr</w:t>
      </w:r>
      <w:proofErr w:type="spellEnd"/>
      <w:r>
        <w:t xml:space="preserve"> 2017 s. 25-39.</w:t>
      </w:r>
    </w:p>
    <w:p w14:paraId="4B7BE558" w14:textId="0F7BB885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Blok, Bariery </w:t>
      </w:r>
      <w:proofErr w:type="spellStart"/>
      <w:r>
        <w:t>eksplanacyjne</w:t>
      </w:r>
      <w:proofErr w:type="spellEnd"/>
      <w:r>
        <w:t xml:space="preserve"> w ekonomii i politologii, Teoria polityki nr 1 2017 s. 79-106</w:t>
      </w:r>
    </w:p>
    <w:p w14:paraId="36426DFB" w14:textId="11D648B6" w:rsidR="009B19A1" w:rsidRDefault="009B19A1" w:rsidP="009B19A1">
      <w:pPr>
        <w:pStyle w:val="Akapitzlist"/>
        <w:numPr>
          <w:ilvl w:val="0"/>
          <w:numId w:val="2"/>
        </w:numPr>
      </w:pPr>
      <w:r>
        <w:t>Zbigniew Blok, Teoria - teorie - wiedza teoretyczna, w: zbiorze [Red.] Zbigniew Blok Czym jest teoria w politologii , Elipsa Warszawa 2011 s. 19-38</w:t>
      </w:r>
      <w:r>
        <w:t>.</w:t>
      </w:r>
    </w:p>
    <w:p w14:paraId="303F993F" w14:textId="77777777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Blok, O polityczności, polityce i politologii, Wydawnictwo </w:t>
      </w:r>
      <w:proofErr w:type="spellStart"/>
      <w:r>
        <w:t>WNPiDz</w:t>
      </w:r>
      <w:proofErr w:type="spellEnd"/>
      <w:r>
        <w:t xml:space="preserve"> Poznań 2009 </w:t>
      </w:r>
      <w:proofErr w:type="spellStart"/>
      <w:r>
        <w:t>ss</w:t>
      </w:r>
      <w:proofErr w:type="spellEnd"/>
      <w:r>
        <w:t xml:space="preserve"> 124</w:t>
      </w:r>
    </w:p>
    <w:p w14:paraId="39F4645A" w14:textId="155BD649" w:rsidR="009B19A1" w:rsidRDefault="009B19A1" w:rsidP="009B19A1">
      <w:pPr>
        <w:pStyle w:val="Akapitzlist"/>
        <w:numPr>
          <w:ilvl w:val="0"/>
          <w:numId w:val="2"/>
        </w:numPr>
      </w:pPr>
      <w:r>
        <w:t>Zbigniew Blok, Sfery i mechanizmy generowania zjawisk i procesów politycznych, Przegląd Politologiczny nr 1/2021 s. 5-22</w:t>
      </w:r>
    </w:p>
    <w:p w14:paraId="64B027A9" w14:textId="33A0C7F4" w:rsidR="009B19A1" w:rsidRDefault="009B19A1" w:rsidP="009B19A1">
      <w:pPr>
        <w:pStyle w:val="Akapitzlist"/>
        <w:numPr>
          <w:ilvl w:val="0"/>
          <w:numId w:val="2"/>
        </w:numPr>
      </w:pPr>
      <w:r>
        <w:t>Zbigniew Blok, Małgorzata Kołodziejczak, O statusie i znaczeniu kategorii polityki i polityczności w nauce o polityce, Studia politologiczne wolumen 37 2015 Warszawa INP UW s. 17-32</w:t>
      </w:r>
    </w:p>
    <w:p w14:paraId="3A23A658" w14:textId="5A10400B" w:rsidR="009B19A1" w:rsidRDefault="009B19A1" w:rsidP="009B19A1">
      <w:pPr>
        <w:pStyle w:val="Akapitzlist"/>
        <w:numPr>
          <w:ilvl w:val="0"/>
          <w:numId w:val="2"/>
        </w:numPr>
      </w:pPr>
      <w:r w:rsidRPr="009B19A1">
        <w:t xml:space="preserve">Zbigniew Blok, Rola jednostki w procesie dziejowym - wybrane koncepcje, w </w:t>
      </w:r>
      <w:proofErr w:type="spellStart"/>
      <w:r w:rsidRPr="009B19A1">
        <w:t>zb</w:t>
      </w:r>
      <w:proofErr w:type="spellEnd"/>
      <w:r w:rsidRPr="009B19A1">
        <w:t>: [Red] P. Borowiec R . Kłosowicz , P. Ścigaj, Odmiany współczesnej nauki o polityce Wyd. UJ Kraków 2014 s. 205-220</w:t>
      </w:r>
      <w:r>
        <w:t>.</w:t>
      </w:r>
    </w:p>
    <w:p w14:paraId="6A2CB002" w14:textId="77777777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 [Red] Teoretyczne i metodologiczne problemy badań nad kulturą polityczną, Wyd. </w:t>
      </w:r>
      <w:proofErr w:type="spellStart"/>
      <w:r>
        <w:t>INPiDz</w:t>
      </w:r>
      <w:proofErr w:type="spellEnd"/>
      <w:r>
        <w:t>. Poznań 2005,</w:t>
      </w:r>
    </w:p>
    <w:p w14:paraId="100ECDC5" w14:textId="55AAEE8A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Blok, Beata Pająk-Patkowska, Kultura polityczna - propozycja pomiaru pojęcia, w </w:t>
      </w:r>
      <w:proofErr w:type="spellStart"/>
      <w:r>
        <w:t>zb</w:t>
      </w:r>
      <w:proofErr w:type="spellEnd"/>
      <w:r>
        <w:t>: [Red] A. Sarnacki, Kultura jako przedmiot badań, Wyd. WAM Kraków 2016 s. 23-38</w:t>
      </w:r>
    </w:p>
    <w:p w14:paraId="3B40313F" w14:textId="198E0E4F" w:rsidR="009B19A1" w:rsidRDefault="009B19A1" w:rsidP="009B19A1">
      <w:pPr>
        <w:pStyle w:val="Akapitzlist"/>
        <w:numPr>
          <w:ilvl w:val="0"/>
          <w:numId w:val="2"/>
        </w:numPr>
      </w:pPr>
      <w:r>
        <w:t xml:space="preserve">Zbigniew Blok, Wiedza - dyscyplina naukowa - czy problem badawczy, w </w:t>
      </w:r>
      <w:proofErr w:type="spellStart"/>
      <w:r>
        <w:t>zb</w:t>
      </w:r>
      <w:proofErr w:type="spellEnd"/>
      <w:r>
        <w:t xml:space="preserve">: [Red] M. Karwat, F. </w:t>
      </w:r>
      <w:proofErr w:type="spellStart"/>
      <w:r>
        <w:t>Pierzchalski</w:t>
      </w:r>
      <w:proofErr w:type="spellEnd"/>
      <w:r>
        <w:t xml:space="preserve"> , Uniwersytet i nauka o polityce - Sprawdziany tożsamości ,</w:t>
      </w:r>
      <w:proofErr w:type="spellStart"/>
      <w:r>
        <w:t>Aspra</w:t>
      </w:r>
      <w:proofErr w:type="spellEnd"/>
      <w:r>
        <w:t xml:space="preserve"> -JR Warszawa 2021 s. 127-144.</w:t>
      </w:r>
    </w:p>
    <w:p w14:paraId="3C75D50A" w14:textId="79C7AEEF" w:rsidR="009B19A1" w:rsidRPr="003573DD" w:rsidRDefault="009B19A1" w:rsidP="009B19A1">
      <w:pPr>
        <w:pStyle w:val="Akapitzlist"/>
        <w:numPr>
          <w:ilvl w:val="0"/>
          <w:numId w:val="2"/>
        </w:numPr>
      </w:pPr>
      <w:r>
        <w:t xml:space="preserve">Zbigniew Blok, Czynniki kształtujące społeczną świadomość </w:t>
      </w:r>
      <w:proofErr w:type="spellStart"/>
      <w:r>
        <w:t>polityczno</w:t>
      </w:r>
      <w:proofErr w:type="spellEnd"/>
      <w:r>
        <w:t xml:space="preserve"> -prawną oraz Czynniki określające zmiany świadomości społecznej w: Teoria Polityki Studia, UAM Poznań 1999, s. 115-123 oraz 124 -132</w:t>
      </w:r>
    </w:p>
    <w:sectPr w:rsidR="009B19A1" w:rsidRPr="0035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8E0"/>
    <w:multiLevelType w:val="hybridMultilevel"/>
    <w:tmpl w:val="FECA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02DA"/>
    <w:multiLevelType w:val="hybridMultilevel"/>
    <w:tmpl w:val="030E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7686">
    <w:abstractNumId w:val="0"/>
  </w:num>
  <w:num w:numId="2" w16cid:durableId="38707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4"/>
    <w:rsid w:val="00214442"/>
    <w:rsid w:val="003573DD"/>
    <w:rsid w:val="00420FEB"/>
    <w:rsid w:val="009B19A1"/>
    <w:rsid w:val="00E26913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5FEE"/>
  <w15:chartTrackingRefBased/>
  <w15:docId w15:val="{906DA8DF-226E-4016-B81F-1131ACC1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D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B1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Skrzypek</dc:creator>
  <cp:keywords/>
  <dc:description/>
  <cp:lastModifiedBy>Maciej Skrzypek</cp:lastModifiedBy>
  <cp:revision>1</cp:revision>
  <cp:lastPrinted>2022-08-31T08:12:00Z</cp:lastPrinted>
  <dcterms:created xsi:type="dcterms:W3CDTF">2022-08-31T08:12:00Z</dcterms:created>
  <dcterms:modified xsi:type="dcterms:W3CDTF">2022-08-31T09:02:00Z</dcterms:modified>
</cp:coreProperties>
</file>